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78" w:rsidRPr="006F7614" w:rsidRDefault="008E63E9" w:rsidP="00C86278">
      <w:pPr>
        <w:pStyle w:val="Ttulo1"/>
        <w:tabs>
          <w:tab w:val="left" w:pos="2835"/>
        </w:tabs>
        <w:spacing w:before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LEI MUNICIPAL Nº 887</w:t>
      </w:r>
      <w:r w:rsidR="00C86278" w:rsidRPr="006F7614">
        <w:rPr>
          <w:rFonts w:ascii="Times New Roman" w:hAnsi="Times New Roman"/>
          <w:sz w:val="24"/>
          <w:szCs w:val="24"/>
        </w:rPr>
        <w:t>/2020,</w:t>
      </w:r>
    </w:p>
    <w:p w:rsidR="002371B2" w:rsidRPr="006F7614" w:rsidRDefault="00054D2C" w:rsidP="007B5215">
      <w:pPr>
        <w:pStyle w:val="Ttulo1"/>
        <w:tabs>
          <w:tab w:val="left" w:pos="2835"/>
          <w:tab w:val="left" w:pos="2977"/>
        </w:tabs>
        <w:spacing w:before="0"/>
        <w:ind w:right="-1"/>
        <w:jc w:val="center"/>
        <w:rPr>
          <w:rFonts w:ascii="Times New Roman" w:hAnsi="Times New Roman"/>
          <w:sz w:val="24"/>
          <w:szCs w:val="24"/>
        </w:rPr>
      </w:pPr>
      <w:r w:rsidRPr="006F7614">
        <w:rPr>
          <w:rFonts w:ascii="Times New Roman" w:hAnsi="Times New Roman"/>
          <w:sz w:val="24"/>
          <w:szCs w:val="24"/>
        </w:rPr>
        <w:t xml:space="preserve">DE </w:t>
      </w:r>
      <w:r w:rsidR="008E63E9">
        <w:rPr>
          <w:rFonts w:ascii="Times New Roman" w:hAnsi="Times New Roman"/>
          <w:sz w:val="24"/>
          <w:szCs w:val="24"/>
        </w:rPr>
        <w:t>18</w:t>
      </w:r>
      <w:r w:rsidR="00C86278" w:rsidRPr="006F7614">
        <w:rPr>
          <w:rFonts w:ascii="Times New Roman" w:hAnsi="Times New Roman"/>
          <w:sz w:val="24"/>
          <w:szCs w:val="24"/>
        </w:rPr>
        <w:t xml:space="preserve"> DE</w:t>
      </w:r>
      <w:r w:rsidR="0007359A" w:rsidRPr="006F7614">
        <w:rPr>
          <w:rFonts w:ascii="Times New Roman" w:hAnsi="Times New Roman"/>
          <w:sz w:val="24"/>
          <w:szCs w:val="24"/>
        </w:rPr>
        <w:t xml:space="preserve"> </w:t>
      </w:r>
      <w:r w:rsidR="00F072DF">
        <w:rPr>
          <w:rFonts w:ascii="Times New Roman" w:hAnsi="Times New Roman"/>
          <w:sz w:val="24"/>
          <w:szCs w:val="24"/>
        </w:rPr>
        <w:t>SETEMBRO</w:t>
      </w:r>
      <w:r w:rsidR="00C86278" w:rsidRPr="006F7614">
        <w:rPr>
          <w:rFonts w:ascii="Times New Roman" w:hAnsi="Times New Roman"/>
          <w:sz w:val="24"/>
          <w:szCs w:val="24"/>
        </w:rPr>
        <w:t xml:space="preserve"> DE 2020.</w:t>
      </w:r>
    </w:p>
    <w:p w:rsidR="0010272A" w:rsidRPr="006F7614" w:rsidRDefault="0010272A" w:rsidP="0010272A"/>
    <w:p w:rsidR="00AC2D7C" w:rsidRPr="00BF2904" w:rsidRDefault="00AC2D7C" w:rsidP="00AC2D7C">
      <w:pPr>
        <w:ind w:left="4820" w:right="-1"/>
        <w:jc w:val="both"/>
        <w:rPr>
          <w:b/>
        </w:rPr>
      </w:pPr>
      <w:r w:rsidRPr="00B76CAA">
        <w:rPr>
          <w:b/>
        </w:rPr>
        <w:t xml:space="preserve">ABRE CRÉDITO ADICIONAL ESPECIAL NO ORÇAMENTO </w:t>
      </w:r>
      <w:r w:rsidRPr="00BF2904">
        <w:rPr>
          <w:b/>
        </w:rPr>
        <w:t>MUNICIPAL DE 2020.</w:t>
      </w:r>
    </w:p>
    <w:p w:rsidR="0010272A" w:rsidRPr="00F072DF" w:rsidRDefault="00730EAC" w:rsidP="00F072DF">
      <w:pPr>
        <w:rPr>
          <w:rStyle w:val="label"/>
        </w:rPr>
      </w:pPr>
      <w:r w:rsidRPr="00730EAC">
        <w:rPr>
          <w:b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10272A" w:rsidRPr="00D957F5" w:rsidRDefault="0010272A" w:rsidP="002E7759">
      <w:pPr>
        <w:pStyle w:val="PargrafodaLista"/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  <w:tab w:val="left" w:pos="2694"/>
          <w:tab w:val="left" w:pos="2835"/>
          <w:tab w:val="left" w:pos="3402"/>
        </w:tabs>
        <w:ind w:firstLine="851"/>
        <w:jc w:val="both"/>
        <w:rPr>
          <w:shd w:val="clear" w:color="auto" w:fill="FFFFFF"/>
        </w:rPr>
      </w:pPr>
      <w:r w:rsidRPr="00D957F5">
        <w:rPr>
          <w:b/>
          <w:shd w:val="clear" w:color="auto" w:fill="FFFFFF"/>
        </w:rPr>
        <w:t>FELIPPE JUNIOR RIETH,</w:t>
      </w:r>
      <w:r w:rsidRPr="00D957F5">
        <w:rPr>
          <w:shd w:val="clear" w:color="auto" w:fill="FFFFFF"/>
        </w:rPr>
        <w:t xml:space="preserve"> Prefeito Municipal de Capão Bonito do Sul, no uso das atribuições que lhe são conferidas pela Lei Orgânica Municipal,</w:t>
      </w:r>
    </w:p>
    <w:p w:rsidR="0010272A" w:rsidRPr="00D957F5" w:rsidRDefault="0010272A" w:rsidP="002E7759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  <w:tab w:val="left" w:pos="2694"/>
          <w:tab w:val="left" w:pos="2835"/>
          <w:tab w:val="left" w:pos="3402"/>
        </w:tabs>
        <w:ind w:firstLine="851"/>
        <w:jc w:val="both"/>
        <w:rPr>
          <w:shd w:val="clear" w:color="auto" w:fill="FFFFFF"/>
        </w:rPr>
      </w:pPr>
    </w:p>
    <w:p w:rsidR="008E63E9" w:rsidRDefault="0010272A" w:rsidP="008E63E9">
      <w:pPr>
        <w:tabs>
          <w:tab w:val="left" w:pos="720"/>
        </w:tabs>
        <w:autoSpaceDE w:val="0"/>
        <w:autoSpaceDN w:val="0"/>
        <w:adjustRightInd w:val="0"/>
        <w:ind w:right="18"/>
        <w:jc w:val="both"/>
      </w:pPr>
      <w:r w:rsidRPr="00D957F5">
        <w:rPr>
          <w:b/>
          <w:shd w:val="clear" w:color="auto" w:fill="FFFFFF"/>
        </w:rPr>
        <w:t>FAÇO SABER</w:t>
      </w:r>
      <w:r w:rsidRPr="00D957F5">
        <w:rPr>
          <w:shd w:val="clear" w:color="auto" w:fill="FFFFFF"/>
        </w:rPr>
        <w:t xml:space="preserve"> que a Câmara Municipal de Vereadores, aprovou e eu sanciono e promulgo a presente Lei.</w:t>
      </w:r>
      <w:r w:rsidR="008E63E9" w:rsidRPr="008E63E9">
        <w:t xml:space="preserve"> </w:t>
      </w:r>
    </w:p>
    <w:p w:rsidR="008E63E9" w:rsidRPr="00D71765" w:rsidRDefault="008E63E9" w:rsidP="008E63E9">
      <w:pPr>
        <w:tabs>
          <w:tab w:val="left" w:pos="720"/>
        </w:tabs>
        <w:autoSpaceDE w:val="0"/>
        <w:autoSpaceDN w:val="0"/>
        <w:adjustRightInd w:val="0"/>
        <w:ind w:right="18"/>
        <w:jc w:val="both"/>
      </w:pPr>
    </w:p>
    <w:tbl>
      <w:tblPr>
        <w:tblW w:w="93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6640"/>
        <w:gridCol w:w="1880"/>
      </w:tblGrid>
      <w:tr w:rsidR="008E63E9" w:rsidRPr="00D71765" w:rsidTr="00E44E35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63E9" w:rsidRPr="00D71765" w:rsidRDefault="008E63E9" w:rsidP="00E44E35">
            <w:pPr>
              <w:jc w:val="both"/>
              <w:rPr>
                <w:color w:val="000000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63E9" w:rsidRPr="00D71765" w:rsidRDefault="008E63E9" w:rsidP="00E44E35">
            <w:pPr>
              <w:ind w:left="-384" w:firstLine="314"/>
              <w:jc w:val="both"/>
              <w:rPr>
                <w:color w:val="000000"/>
              </w:rPr>
            </w:pPr>
            <w:r w:rsidRPr="00D71765">
              <w:rPr>
                <w:b/>
                <w:bCs/>
                <w:color w:val="000000"/>
              </w:rPr>
              <w:t>Art.1º</w:t>
            </w:r>
            <w:r w:rsidRPr="00D71765">
              <w:rPr>
                <w:color w:val="000000"/>
              </w:rPr>
              <w:t xml:space="preserve"> Fica</w:t>
            </w:r>
            <w:proofErr w:type="gramStart"/>
            <w:r w:rsidRPr="00D71765">
              <w:rPr>
                <w:color w:val="000000"/>
              </w:rPr>
              <w:t xml:space="preserve">   </w:t>
            </w:r>
            <w:proofErr w:type="gramEnd"/>
            <w:r w:rsidRPr="00D71765">
              <w:rPr>
                <w:color w:val="000000"/>
              </w:rPr>
              <w:t xml:space="preserve">aberto    Crédito    Adicional  </w:t>
            </w:r>
            <w:r w:rsidRPr="008E63E9">
              <w:t xml:space="preserve"> ESPECIAL </w:t>
            </w:r>
            <w:r w:rsidRPr="00D71765">
              <w:rPr>
                <w:color w:val="000000"/>
              </w:rPr>
              <w:t xml:space="preserve">no valor de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63E9" w:rsidRPr="00D71765" w:rsidRDefault="008E63E9" w:rsidP="00E44E35">
            <w:pPr>
              <w:jc w:val="both"/>
              <w:rPr>
                <w:color w:val="000000"/>
              </w:rPr>
            </w:pPr>
            <w:r w:rsidRPr="00D71765">
              <w:rPr>
                <w:color w:val="000000"/>
              </w:rPr>
              <w:t>R$ 30.000,00</w:t>
            </w:r>
          </w:p>
        </w:tc>
      </w:tr>
      <w:tr w:rsidR="008E63E9" w:rsidRPr="00D71765" w:rsidTr="00E44E35">
        <w:trPr>
          <w:trHeight w:val="315"/>
        </w:trPr>
        <w:tc>
          <w:tcPr>
            <w:tcW w:w="9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63E9" w:rsidRPr="00D71765" w:rsidRDefault="008E63E9" w:rsidP="00E44E35">
            <w:pPr>
              <w:ind w:left="654"/>
              <w:jc w:val="both"/>
              <w:rPr>
                <w:color w:val="000000"/>
              </w:rPr>
            </w:pPr>
            <w:proofErr w:type="gramStart"/>
            <w:r w:rsidRPr="00D71765">
              <w:rPr>
                <w:color w:val="000000"/>
              </w:rPr>
              <w:t>para</w:t>
            </w:r>
            <w:proofErr w:type="gramEnd"/>
            <w:r w:rsidRPr="00D71765">
              <w:rPr>
                <w:color w:val="000000"/>
              </w:rPr>
              <w:t xml:space="preserve"> atender as despesas nas seguintes classificações:</w:t>
            </w:r>
          </w:p>
        </w:tc>
      </w:tr>
    </w:tbl>
    <w:p w:rsidR="008E63E9" w:rsidRPr="00D71765" w:rsidRDefault="008E63E9" w:rsidP="008E63E9">
      <w:pPr>
        <w:ind w:left="277" w:right="-471" w:firstLine="431"/>
        <w:jc w:val="both"/>
      </w:pPr>
    </w:p>
    <w:p w:rsidR="008E63E9" w:rsidRPr="00D71765" w:rsidRDefault="008E63E9" w:rsidP="008E63E9">
      <w:pPr>
        <w:ind w:left="277" w:right="-471" w:firstLine="431"/>
        <w:jc w:val="both"/>
      </w:pPr>
      <w:r w:rsidRPr="00D71765">
        <w:t>Órgão 06 Secretaria Municipal de Saúde e Assistência Social</w:t>
      </w:r>
      <w:proofErr w:type="gramStart"/>
      <w:r w:rsidRPr="00D71765">
        <w:t xml:space="preserve">   </w:t>
      </w:r>
    </w:p>
    <w:p w:rsidR="008E63E9" w:rsidRPr="00D71765" w:rsidRDefault="008E63E9" w:rsidP="008E63E9">
      <w:pPr>
        <w:ind w:left="277" w:right="-471" w:firstLine="431"/>
        <w:jc w:val="both"/>
      </w:pPr>
      <w:proofErr w:type="gramEnd"/>
      <w:r w:rsidRPr="00D71765">
        <w:t>Unidade 02 Fundo Municipal de Assistência Social</w:t>
      </w:r>
      <w:proofErr w:type="gramStart"/>
      <w:r w:rsidRPr="00D71765">
        <w:t xml:space="preserve">    </w:t>
      </w:r>
    </w:p>
    <w:p w:rsidR="008E63E9" w:rsidRDefault="008E63E9" w:rsidP="008E63E9">
      <w:pPr>
        <w:ind w:left="708" w:right="-471"/>
        <w:jc w:val="both"/>
      </w:pPr>
      <w:proofErr w:type="spellStart"/>
      <w:proofErr w:type="gramEnd"/>
      <w:r w:rsidRPr="00D71765">
        <w:t>Proj</w:t>
      </w:r>
      <w:proofErr w:type="spellEnd"/>
      <w:r w:rsidRPr="00D71765">
        <w:t>/</w:t>
      </w:r>
      <w:proofErr w:type="spellStart"/>
      <w:r w:rsidRPr="00D71765">
        <w:t>Ativ</w:t>
      </w:r>
      <w:proofErr w:type="spellEnd"/>
      <w:r w:rsidRPr="00D71765">
        <w:t xml:space="preserve"> 2.691 MANUTENÇÃO DO REC. FNS – INCREMENTO TEMPORÁRIO P/ ENFRENTAMENTO D</w:t>
      </w:r>
      <w:r>
        <w:t xml:space="preserve">O COVID – PORT. 378/2020 – </w:t>
      </w:r>
      <w:proofErr w:type="gramStart"/>
      <w:r>
        <w:t>1130</w:t>
      </w:r>
      <w:proofErr w:type="gramEnd"/>
    </w:p>
    <w:p w:rsidR="008E63E9" w:rsidRPr="00D71765" w:rsidRDefault="008E63E9" w:rsidP="008E63E9">
      <w:pPr>
        <w:ind w:left="708" w:right="-471"/>
        <w:jc w:val="both"/>
      </w:pPr>
      <w:r w:rsidRPr="00D71765">
        <w:t xml:space="preserve">() 3.1.90.11.00.00.00.00.1130 – Vencimentos e Vantagens </w:t>
      </w:r>
      <w:proofErr w:type="gramStart"/>
      <w:r w:rsidRPr="00D71765">
        <w:t>Fixas Pessoal Civil</w:t>
      </w:r>
      <w:proofErr w:type="gramEnd"/>
      <w:r w:rsidRPr="00D71765">
        <w:t xml:space="preserve"> R$ 30.000,00</w:t>
      </w:r>
    </w:p>
    <w:p w:rsidR="008E63E9" w:rsidRPr="00D71765" w:rsidRDefault="008E63E9" w:rsidP="008E63E9">
      <w:pPr>
        <w:ind w:left="277" w:right="-471" w:firstLine="431"/>
        <w:jc w:val="both"/>
      </w:pPr>
    </w:p>
    <w:tbl>
      <w:tblPr>
        <w:tblW w:w="9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0"/>
      </w:tblGrid>
      <w:tr w:rsidR="008E63E9" w:rsidRPr="00D71765" w:rsidTr="008E63E9">
        <w:trPr>
          <w:trHeight w:val="1325"/>
        </w:trPr>
        <w:tc>
          <w:tcPr>
            <w:tcW w:w="9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63E9" w:rsidRPr="00D71765" w:rsidRDefault="008E63E9" w:rsidP="00E44E35">
            <w:pPr>
              <w:jc w:val="both"/>
              <w:rPr>
                <w:color w:val="000000"/>
              </w:rPr>
            </w:pPr>
          </w:p>
          <w:p w:rsidR="008E63E9" w:rsidRPr="00D71765" w:rsidRDefault="008E63E9" w:rsidP="00E44E35">
            <w:pPr>
              <w:ind w:left="512"/>
              <w:jc w:val="both"/>
              <w:rPr>
                <w:color w:val="000000"/>
              </w:rPr>
            </w:pPr>
            <w:r w:rsidRPr="00D71765">
              <w:rPr>
                <w:color w:val="000000"/>
              </w:rPr>
              <w:t xml:space="preserve"> </w:t>
            </w:r>
            <w:r w:rsidRPr="00D71765">
              <w:rPr>
                <w:b/>
                <w:bCs/>
                <w:color w:val="000000"/>
              </w:rPr>
              <w:t xml:space="preserve">Art.2º </w:t>
            </w:r>
            <w:r w:rsidRPr="00D71765">
              <w:rPr>
                <w:color w:val="000000"/>
              </w:rPr>
              <w:t>Servirá de recurso para o crédi</w:t>
            </w:r>
            <w:r>
              <w:rPr>
                <w:color w:val="000000"/>
              </w:rPr>
              <w:t>to adicional descrito no Art.1º</w:t>
            </w:r>
            <w:r w:rsidRPr="00D71765">
              <w:rPr>
                <w:color w:val="000000"/>
              </w:rPr>
              <w:t>, a excesso de arrecadação originado de transferências do FNAS</w:t>
            </w:r>
            <w:proofErr w:type="gramStart"/>
            <w:r w:rsidRPr="00D71765">
              <w:rPr>
                <w:color w:val="000000"/>
              </w:rPr>
              <w:t xml:space="preserve">  </w:t>
            </w:r>
            <w:proofErr w:type="gramEnd"/>
            <w:r w:rsidRPr="00D71765">
              <w:rPr>
                <w:color w:val="000000"/>
              </w:rPr>
              <w:t>demonstrado no recurso 1130 no valor de R$ 30.000,00.</w:t>
            </w:r>
          </w:p>
          <w:p w:rsidR="008E63E9" w:rsidRPr="00D71765" w:rsidRDefault="008E63E9" w:rsidP="00E44E35">
            <w:pPr>
              <w:jc w:val="both"/>
              <w:rPr>
                <w:color w:val="000000"/>
              </w:rPr>
            </w:pPr>
          </w:p>
          <w:p w:rsidR="008E63E9" w:rsidRPr="00D71765" w:rsidRDefault="008E63E9" w:rsidP="00E44E35">
            <w:pPr>
              <w:ind w:left="277" w:right="-471" w:firstLine="431"/>
              <w:jc w:val="both"/>
              <w:rPr>
                <w:color w:val="000000"/>
              </w:rPr>
            </w:pPr>
          </w:p>
        </w:tc>
      </w:tr>
    </w:tbl>
    <w:p w:rsidR="008E63E9" w:rsidRDefault="008E63E9" w:rsidP="008E63E9">
      <w:pPr>
        <w:ind w:left="277" w:right="-471" w:firstLine="431"/>
        <w:jc w:val="both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 xml:space="preserve"> </w:t>
      </w:r>
    </w:p>
    <w:p w:rsidR="008E63E9" w:rsidRPr="00384A17" w:rsidRDefault="008E63E9" w:rsidP="008E63E9">
      <w:pPr>
        <w:ind w:left="277" w:right="-471" w:firstLine="431"/>
        <w:jc w:val="both"/>
        <w:rPr>
          <w:color w:val="000000"/>
        </w:rPr>
      </w:pPr>
      <w:r w:rsidRPr="00384A17">
        <w:rPr>
          <w:rFonts w:eastAsia="Arial"/>
          <w:b/>
          <w:color w:val="000000"/>
        </w:rPr>
        <w:t>Art. 3º</w:t>
      </w:r>
      <w:r w:rsidRPr="00384A17">
        <w:rPr>
          <w:rFonts w:eastAsia="Arial"/>
          <w:color w:val="000000"/>
        </w:rPr>
        <w:t xml:space="preserve"> - Esta lei entra em vigor na data de sua publicação.</w:t>
      </w:r>
    </w:p>
    <w:p w:rsidR="00730EAC" w:rsidRPr="00D957F5" w:rsidRDefault="00730EAC" w:rsidP="008E63E9">
      <w:pPr>
        <w:tabs>
          <w:tab w:val="left" w:pos="993"/>
        </w:tabs>
        <w:ind w:firstLine="851"/>
        <w:jc w:val="both"/>
        <w:outlineLvl w:val="0"/>
        <w:rPr>
          <w:b/>
        </w:rPr>
      </w:pPr>
    </w:p>
    <w:p w:rsidR="007B5215" w:rsidRPr="00D957F5" w:rsidRDefault="00C86278" w:rsidP="007B5215">
      <w:pPr>
        <w:pStyle w:val="PargrafodaLista"/>
        <w:tabs>
          <w:tab w:val="left" w:pos="284"/>
          <w:tab w:val="left" w:pos="709"/>
          <w:tab w:val="left" w:pos="964"/>
          <w:tab w:val="left" w:pos="993"/>
          <w:tab w:val="left" w:pos="1418"/>
          <w:tab w:val="left" w:pos="1701"/>
          <w:tab w:val="left" w:pos="2268"/>
          <w:tab w:val="left" w:pos="2410"/>
          <w:tab w:val="left" w:pos="2552"/>
          <w:tab w:val="left" w:pos="2835"/>
          <w:tab w:val="left" w:pos="2977"/>
          <w:tab w:val="left" w:pos="3119"/>
        </w:tabs>
        <w:ind w:left="993"/>
        <w:jc w:val="center"/>
        <w:rPr>
          <w:b/>
        </w:rPr>
      </w:pPr>
      <w:r w:rsidRPr="00D957F5">
        <w:rPr>
          <w:b/>
        </w:rPr>
        <w:t>GABINETE DO PREFEITO MUNICIPAL</w:t>
      </w:r>
    </w:p>
    <w:p w:rsidR="00473062" w:rsidRPr="00730EAC" w:rsidRDefault="007B5215" w:rsidP="007B5215">
      <w:pPr>
        <w:pStyle w:val="Recuodecorpodetexto2"/>
        <w:ind w:left="0"/>
        <w:jc w:val="center"/>
        <w:rPr>
          <w:b/>
          <w:sz w:val="24"/>
          <w:szCs w:val="24"/>
        </w:rPr>
      </w:pPr>
      <w:r w:rsidRPr="00730EAC">
        <w:rPr>
          <w:b/>
          <w:sz w:val="24"/>
          <w:szCs w:val="24"/>
        </w:rPr>
        <w:t xml:space="preserve">               </w:t>
      </w:r>
      <w:r w:rsidR="00054D2C" w:rsidRPr="00730EAC">
        <w:rPr>
          <w:b/>
          <w:sz w:val="24"/>
          <w:szCs w:val="24"/>
        </w:rPr>
        <w:t xml:space="preserve">CAPÃO BONITO DO SUL, </w:t>
      </w:r>
      <w:r w:rsidR="008E63E9">
        <w:rPr>
          <w:b/>
          <w:sz w:val="24"/>
          <w:szCs w:val="24"/>
        </w:rPr>
        <w:t>18</w:t>
      </w:r>
      <w:bookmarkStart w:id="0" w:name="_GoBack"/>
      <w:bookmarkEnd w:id="0"/>
      <w:r w:rsidR="00121AC1" w:rsidRPr="00730EAC">
        <w:rPr>
          <w:b/>
          <w:sz w:val="24"/>
          <w:szCs w:val="24"/>
        </w:rPr>
        <w:t xml:space="preserve"> DE </w:t>
      </w:r>
      <w:r w:rsidR="00F072DF">
        <w:rPr>
          <w:b/>
          <w:sz w:val="24"/>
          <w:szCs w:val="24"/>
        </w:rPr>
        <w:t>SETEMBRO</w:t>
      </w:r>
      <w:r w:rsidR="00121AC1" w:rsidRPr="00730EAC">
        <w:rPr>
          <w:b/>
          <w:sz w:val="24"/>
          <w:szCs w:val="24"/>
        </w:rPr>
        <w:t xml:space="preserve"> </w:t>
      </w:r>
      <w:r w:rsidR="00C86278" w:rsidRPr="00730EAC">
        <w:rPr>
          <w:b/>
          <w:sz w:val="24"/>
          <w:szCs w:val="24"/>
        </w:rPr>
        <w:t>DE 2020.</w:t>
      </w:r>
    </w:p>
    <w:p w:rsidR="00730EAC" w:rsidRDefault="00730EAC" w:rsidP="007B5215">
      <w:pPr>
        <w:pStyle w:val="Recuodecorpodetexto2"/>
        <w:ind w:left="0"/>
        <w:jc w:val="center"/>
        <w:rPr>
          <w:b/>
          <w:sz w:val="24"/>
          <w:szCs w:val="24"/>
        </w:rPr>
      </w:pPr>
    </w:p>
    <w:p w:rsidR="00F072DF" w:rsidRPr="00730EAC" w:rsidRDefault="00F072DF" w:rsidP="007B5215">
      <w:pPr>
        <w:pStyle w:val="Recuodecorpodetexto2"/>
        <w:ind w:left="0"/>
        <w:jc w:val="center"/>
        <w:rPr>
          <w:b/>
          <w:sz w:val="24"/>
          <w:szCs w:val="24"/>
        </w:rPr>
      </w:pPr>
    </w:p>
    <w:p w:rsidR="00C86278" w:rsidRPr="00730EAC" w:rsidRDefault="00C86278" w:rsidP="00FB1BE5">
      <w:pPr>
        <w:pStyle w:val="Recuodecorpodetexto2"/>
        <w:ind w:left="0"/>
        <w:jc w:val="center"/>
        <w:rPr>
          <w:b/>
          <w:sz w:val="24"/>
          <w:szCs w:val="24"/>
        </w:rPr>
      </w:pPr>
      <w:r w:rsidRPr="00730EAC">
        <w:rPr>
          <w:b/>
          <w:sz w:val="24"/>
          <w:szCs w:val="24"/>
        </w:rPr>
        <w:t>FELIPPE JUNIOR RIETH</w:t>
      </w:r>
    </w:p>
    <w:p w:rsidR="00D957F5" w:rsidRPr="00730EAC" w:rsidRDefault="00C86278" w:rsidP="00B2290A">
      <w:pPr>
        <w:pStyle w:val="Recuodecorpodetexto2"/>
        <w:ind w:left="0"/>
        <w:jc w:val="center"/>
        <w:rPr>
          <w:b/>
          <w:sz w:val="24"/>
          <w:szCs w:val="24"/>
        </w:rPr>
      </w:pPr>
      <w:r w:rsidRPr="00730EAC">
        <w:rPr>
          <w:b/>
          <w:sz w:val="24"/>
          <w:szCs w:val="24"/>
        </w:rPr>
        <w:t>Prefeito Municipal</w:t>
      </w:r>
    </w:p>
    <w:p w:rsidR="00C86278" w:rsidRPr="00730EAC" w:rsidRDefault="00C86278" w:rsidP="00B2290A">
      <w:pPr>
        <w:pStyle w:val="Recuodecorpodetexto2"/>
        <w:ind w:left="0"/>
        <w:jc w:val="center"/>
        <w:rPr>
          <w:b/>
          <w:sz w:val="24"/>
          <w:szCs w:val="24"/>
        </w:rPr>
      </w:pPr>
      <w:r w:rsidRPr="00730EA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4A417" wp14:editId="7A37DA92">
                <wp:simplePos x="0" y="0"/>
                <wp:positionH relativeFrom="column">
                  <wp:posOffset>100965</wp:posOffset>
                </wp:positionH>
                <wp:positionV relativeFrom="paragraph">
                  <wp:posOffset>153035</wp:posOffset>
                </wp:positionV>
                <wp:extent cx="2724150" cy="923925"/>
                <wp:effectExtent l="0" t="0" r="19050" b="2857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5FC" w:rsidRPr="005B555D" w:rsidRDefault="001305FC" w:rsidP="00C86278">
                            <w:pP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5B555D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REGISTRE-SE E PUBLIQUE-SE.</w:t>
                            </w:r>
                          </w:p>
                          <w:p w:rsidR="001305FC" w:rsidRDefault="001305FC" w:rsidP="00C862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1305FC" w:rsidRDefault="001305FC" w:rsidP="00C862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FERNANDO AVILA DE MELO</w:t>
                            </w:r>
                          </w:p>
                          <w:p w:rsidR="001305FC" w:rsidRPr="00630A3B" w:rsidRDefault="001305FC" w:rsidP="00C862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Secretário Municipal</w:t>
                            </w:r>
                            <w:r w:rsidRPr="00630A3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da Administração,</w:t>
                            </w:r>
                          </w:p>
                          <w:p w:rsidR="001305FC" w:rsidRPr="00630A3B" w:rsidRDefault="001305FC" w:rsidP="00C862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30A3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Planejamento e Finanças.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7.95pt;margin-top:12.05pt;width:214.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NULAIAAFYEAAAOAAAAZHJzL2Uyb0RvYy54bWysVNtu2zAMfR+wfxD0vjjxkrUx4hRdugwD&#10;ugvQ7QMYWY6FyaImKbGzry8lu1l2wR6G+UEgReqQPCS9uulbzY7SeYWm5LPJlDNpBFbK7Ev+5fP2&#10;xTVnPoCpQKORJT9Jz2/Wz5+tOlvIHBvUlXSMQIwvOlvyJgRbZJkXjWzBT9BKQ8YaXQuBVLfPKgcd&#10;obc6y6fTV1mHrrIOhfSebu8GI18n/LqWInysay8D0yWn3EI6XTp38czWKyj2DmyjxJgG/EMWLShD&#10;Qc9QdxCAHZz6DapVwqHHOkwEthnWtRIy1UDVzKa/VPPQgJWpFiLH2zNN/v/Big/HT46pquRzzgy0&#10;1KINqB5YJVmQfUA2jxx11hfk+mDJOfSvsadep3q9vUfx1TODmwbMXt46h10joaIcZ/FldvF0wPER&#10;ZNe9x4qCwSFgAupr10YCiRJG6NSr07k/lAcTdJlf5fPZgkyCbMv85TJfpBBQPL22zoe3ElsWhZI7&#10;6n9Ch+O9DzEbKJ5cYjCPWlVbpXVS3H630Y4dgWZlm74R/Sc3bVhH0RcU++8Q0/T9CaJVgYZeq7bk&#10;12cnKCJtb0yVRjKA0oNMKWsz8hipG0gM/a4f+7LD6kSMOhyGm5aRhAbdd846GuyS+28HcJIz/c5Q&#10;V5az+TxuQlLmi6ucFHdp2V1awAiCKnngbBA3Ydieg3Vq31CkYQ4M3lIna5VIji0fshrzpuFN3I+L&#10;FrfjUk9eP34H60cAAAD//wMAUEsDBBQABgAIAAAAIQD1dgRB3gAAAAkBAAAPAAAAZHJzL2Rvd25y&#10;ZXYueG1sTI/BTsMwEETvSPyDtUhcUOu0mNCEOBVCAtEbtAiubuwmEfY62G4a/p7lBMfZN5qdqdaT&#10;s2w0IfYeJSzmGTCDjdc9thLedo+zFbCYFGplPRoJ3ybCuj4/q1Sp/QlfzbhNLaMQjKWS0KU0lJzH&#10;pjNOxbkfDBI7+OBUIhlaroM6UbizfJllOXeqR/rQqcE8dKb53B6dhJV4Hj/i5vrlvckPtkhXt+PT&#10;V5Dy8mK6vwOWzJT+zPBbn6pDTZ32/og6Mkv6piCnhKVYACMuhKDDnkBe5MDriv9fUP8AAAD//wMA&#10;UEsBAi0AFAAGAAgAAAAhALaDOJL+AAAA4QEAABMAAAAAAAAAAAAAAAAAAAAAAFtDb250ZW50X1R5&#10;cGVzXS54bWxQSwECLQAUAAYACAAAACEAOP0h/9YAAACUAQAACwAAAAAAAAAAAAAAAAAvAQAAX3Jl&#10;bHMvLnJlbHNQSwECLQAUAAYACAAAACEAkjDzVCwCAABWBAAADgAAAAAAAAAAAAAAAAAuAgAAZHJz&#10;L2Uyb0RvYy54bWxQSwECLQAUAAYACAAAACEA9XYEQd4AAAAJAQAADwAAAAAAAAAAAAAAAACGBAAA&#10;ZHJzL2Rvd25yZXYueG1sUEsFBgAAAAAEAAQA8wAAAJEFAAAAAA==&#10;">
                <v:textbox>
                  <w:txbxContent>
                    <w:p w:rsidR="001305FC" w:rsidRPr="005B555D" w:rsidRDefault="001305FC" w:rsidP="00C86278">
                      <w:pPr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  <w:r w:rsidRPr="005B555D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REGISTRE-SE E PUBLIQUE-SE.</w:t>
                      </w:r>
                    </w:p>
                    <w:p w:rsidR="001305FC" w:rsidRDefault="001305FC" w:rsidP="00C86278">
                      <w:pPr>
                        <w:jc w:val="center"/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</w:p>
                    <w:p w:rsidR="001305FC" w:rsidRDefault="001305FC" w:rsidP="00C8627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FERNANDO AVILA DE MELO</w:t>
                      </w:r>
                    </w:p>
                    <w:p w:rsidR="001305FC" w:rsidRPr="00630A3B" w:rsidRDefault="001305FC" w:rsidP="00C8627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Secretário Municipal</w:t>
                      </w:r>
                      <w:r w:rsidRPr="00630A3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da Administração,</w:t>
                      </w:r>
                    </w:p>
                    <w:p w:rsidR="001305FC" w:rsidRPr="00630A3B" w:rsidRDefault="001305FC" w:rsidP="00C8627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30A3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Planejamento e Finanças.</w:t>
                      </w:r>
                    </w:p>
                  </w:txbxContent>
                </v:textbox>
              </v:shape>
            </w:pict>
          </mc:Fallback>
        </mc:AlternateContent>
      </w:r>
      <w:r w:rsidRPr="00730EA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91989" wp14:editId="7CE57867">
                <wp:simplePos x="0" y="0"/>
                <wp:positionH relativeFrom="column">
                  <wp:posOffset>464820</wp:posOffset>
                </wp:positionH>
                <wp:positionV relativeFrom="paragraph">
                  <wp:posOffset>8917940</wp:posOffset>
                </wp:positionV>
                <wp:extent cx="3275330" cy="1213485"/>
                <wp:effectExtent l="0" t="0" r="20320" b="2476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Registre-se e Publique-se</w:t>
                            </w: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Ricardo Waltrick Nunes</w:t>
                            </w: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Secretário Municipal da Administração,</w:t>
                            </w:r>
                          </w:p>
                          <w:p w:rsidR="001305FC" w:rsidRDefault="001305FC" w:rsidP="00C8627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Planejamento e Finanças.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27" type="#_x0000_t202" style="position:absolute;left:0;text-align:left;margin-left:36.6pt;margin-top:702.2pt;width:257.9pt;height:9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mLMAIAAF4EAAAOAAAAZHJzL2Uyb0RvYy54bWysVNtu2zAMfR+wfxD0vjjXNTXiFF26DAO6&#10;C9DtA2hZjoXJoiYpsbOvLyWnaXZ7GeYHgRSpQ/KQ9OqmbzU7SOcVmoJPRmPOpBFYKbMr+Ncv21dL&#10;znwAU4FGIwt+lJ7frF++WHU2l1NsUFfSMQIxPu9swZsQbJ5lXjSyBT9CKw0Za3QtBFLdLqscdITe&#10;6mw6Hr/OOnSVdSik93R7Nxj5OuHXtRThU117GZguOOUW0unSWcYzW68g3zmwjRKnNOAfsmhBGQp6&#10;hrqDAGzv1G9QrRIOPdZhJLDNsK6VkKkGqmYy/qWahwasTLUQOd6eafL/D1Z8PHx2TFUFn3FmoKUW&#10;bUD1wCrJguwDslnkqLM+J9cHS86hf4M99TrV6+09im+eGdw0YHby1jnsGgkV5TiJL7OLpwOOjyBl&#10;9wErCgb7gAmor10bCSRKGKFTr47n/lAeTNDlbHq1mM3IJMg2mU5m8+UixYD86bl1PryT2LIoFNzR&#10;ACR4ONz7ENOB/MklRvOoVbVVWifF7cqNduwANCzb9J3Qf3LThnUFv15MFwMDf4UYp+9PEK0KNPVa&#10;tQVfnp0gj7y9NVWayQBKDzKlrM2JyMjdwGLoyz71LbEcSS6xOhKzDochp6UkoUH3g7OOBrzg/vse&#10;nORMvzfUnevJfB43IinzxdWUFHdpKS8tYARBFTxwNoibMGzR3jq1ayjSMA8Gb6mjtUpcP2d1Sp+G&#10;OLXgtHBxSy715PX8W1g/AgAA//8DAFBLAwQUAAYACAAAACEAKiFe++EAAAAMAQAADwAAAGRycy9k&#10;b3ducmV2LnhtbEyPy07DMBBF90j8gzVIbFDr0CZtEuJUCAlEd9Ai2LrxNInwI9huGv6eYQXLuXN0&#10;H9VmMpqN6EPvrIDbeQIMbeNUb1sBb/vHWQ4sRGmV1M6igG8MsKkvLypZKne2rzjuYsvIxIZSCuhi&#10;HErOQ9OhkWHuBrT0OzpvZKTTt1x5eSZzo/kiSVbcyN5SQicHfOiw+dydjIA8fR4/wnb58t6sjrqI&#10;N+vx6csLcX013d8BizjFPxh+61N1qKnTwZ2sCkwLWC8XRJKeJmkKjIgsL2jdgaSsyDLgdcX/j6h/&#10;AAAA//8DAFBLAQItABQABgAIAAAAIQC2gziS/gAAAOEBAAATAAAAAAAAAAAAAAAAAAAAAABbQ29u&#10;dGVudF9UeXBlc10ueG1sUEsBAi0AFAAGAAgAAAAhADj9If/WAAAAlAEAAAsAAAAAAAAAAAAAAAAA&#10;LwEAAF9yZWxzLy5yZWxzUEsBAi0AFAAGAAgAAAAhAEhBqYswAgAAXgQAAA4AAAAAAAAAAAAAAAAA&#10;LgIAAGRycy9lMm9Eb2MueG1sUEsBAi0AFAAGAAgAAAAhACohXvvhAAAADAEAAA8AAAAAAAAAAAAA&#10;AAAAigQAAGRycy9kb3ducmV2LnhtbFBLBQYAAAAABAAEAPMAAACYBQAAAAA=&#10;">
                <v:textbox>
                  <w:txbxContent>
                    <w:p w:rsidR="001305FC" w:rsidRDefault="001305FC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Registre-se e Publique-se</w:t>
                      </w: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cap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Ricardo Waltrick Nunes</w:t>
                      </w: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Secretário Municipal da Administração,</w:t>
                      </w:r>
                    </w:p>
                    <w:p w:rsidR="001305FC" w:rsidRDefault="001305FC" w:rsidP="00C8627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Planejamento e Finanças.</w:t>
                      </w:r>
                    </w:p>
                  </w:txbxContent>
                </v:textbox>
              </v:shape>
            </w:pict>
          </mc:Fallback>
        </mc:AlternateContent>
      </w:r>
      <w:r w:rsidRPr="00730EA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490D3E" wp14:editId="2F8DC6E3">
                <wp:simplePos x="0" y="0"/>
                <wp:positionH relativeFrom="column">
                  <wp:posOffset>464820</wp:posOffset>
                </wp:positionH>
                <wp:positionV relativeFrom="paragraph">
                  <wp:posOffset>8917940</wp:posOffset>
                </wp:positionV>
                <wp:extent cx="3275330" cy="1213485"/>
                <wp:effectExtent l="9525" t="13335" r="10795" b="1143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Registre-se e Publique-se</w:t>
                            </w: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Ricardo Waltrick Nunes</w:t>
                            </w: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Secretário Municipal da Administração,</w:t>
                            </w:r>
                          </w:p>
                          <w:p w:rsidR="001305FC" w:rsidRPr="003B4436" w:rsidRDefault="001305FC" w:rsidP="00C8627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Planejamento e Finanças.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28" type="#_x0000_t202" style="position:absolute;left:0;text-align:left;margin-left:36.6pt;margin-top:702.2pt;width:257.9pt;height:95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ifMgIAAF4EAAAOAAAAZHJzL2Uyb0RvYy54bWysVNuO0zAQfUfiHyy/07Rpy3ajpqulSxHS&#10;cpEWPmDqOI2F4zG222T5esZOWyLgCZEHy+MZH585M5P1Xd9qdpLOKzQln02mnEkjsFLmUPKvX3av&#10;Vpz5AKYCjUaW/Fl6frd5+WLd2ULm2KCupGMEYnzR2ZI3Idgiy7xoZAt+glYactboWghkukNWOegI&#10;vdVZPp2+zjp0lXUopPd0+jA4+Sbh17UU4VNdexmYLjlxC2l1ad3HNdusoTg4sI0SZxrwDyxaUIYe&#10;vUI9QAB2dOoPqFYJhx7rMBHYZljXSsiUA2Uzm/6WzVMDVqZcSBxvrzL5/wcrPp4+O6Yqqh1nBloq&#10;0RZUD6ySLMg+IJtFjTrrCwp9shQc+jfYx/iYr7ePKL55ZnDbgDnIe+ewayRUxDHdzEZXBxwfQfbd&#10;B6zoMTgGTEB97doISJIwQqdaPV/rQzyYoMN5frOcz8klyDfLZ/PFahnZZVBcrlvnwzuJLYubkjtq&#10;gAQPp0cfhtBLSKKPWlU7pXUy3GG/1Y6dgJpll74zuh+HacO6kt8u8+WgwNjnxxDT9P0NolWBul6r&#10;tuSraxAUUbe3pko9GUDpYU/ZaUNJRiGjdoOKod/3qW75pT57rJ5JWYdDk9NQ0qZB94Ozjhq85P77&#10;EZzkTL83VJ3b2WIRJyIZi+VNToYbe/ZjDxhBUCUPnA3bbRim6GidOjT00tAPBu+porVKWkfGA6sz&#10;fWriVK3zwMUpGdsp6tdvYfMTAAD//wMAUEsDBBQABgAIAAAAIQAqIV774QAAAAwBAAAPAAAAZHJz&#10;L2Rvd25yZXYueG1sTI/LTsMwEEX3SPyDNUhsUOvQJm0S4lQICUR30CLYuvE0ifAj2G4a/p5hBcu5&#10;c3Qf1WYymo3oQ++sgNt5Agxt41RvWwFv+8dZDixEaZXUzqKAbwywqS8vKlkqd7avOO5iy8jEhlIK&#10;6GIcSs5D06GRYe4GtPQ7Om9kpNO3XHl5JnOj+SJJVtzI3lJCJwd86LD53J2MgDx9Hj/Cdvny3qyO&#10;uog36/HpywtxfTXd3wGLOMU/GH7rU3WoqdPBnawKTAtYLxdEkp4maQqMiCwvaN2BpKzIMuB1xf+P&#10;qH8AAAD//wMAUEsBAi0AFAAGAAgAAAAhALaDOJL+AAAA4QEAABMAAAAAAAAAAAAAAAAAAAAAAFtD&#10;b250ZW50X1R5cGVzXS54bWxQSwECLQAUAAYACAAAACEAOP0h/9YAAACUAQAACwAAAAAAAAAAAAAA&#10;AAAvAQAAX3JlbHMvLnJlbHNQSwECLQAUAAYACAAAACEAkrIonzICAABeBAAADgAAAAAAAAAAAAAA&#10;AAAuAgAAZHJzL2Uyb0RvYy54bWxQSwECLQAUAAYACAAAACEAKiFe++EAAAAMAQAADwAAAAAAAAAA&#10;AAAAAACMBAAAZHJzL2Rvd25yZXYueG1sUEsFBgAAAAAEAAQA8wAAAJoFAAAAAA==&#10;">
                <v:textbox>
                  <w:txbxContent>
                    <w:p w:rsidR="001305FC" w:rsidRDefault="001305FC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Registre-se e Publique-se</w:t>
                      </w: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cap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Ricardo Waltrick Nunes</w:t>
                      </w: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Secretário Municipal da Administração,</w:t>
                      </w:r>
                    </w:p>
                    <w:p w:rsidR="001305FC" w:rsidRPr="003B4436" w:rsidRDefault="001305FC" w:rsidP="00C8627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Planejamento e Finanças.</w:t>
                      </w:r>
                    </w:p>
                  </w:txbxContent>
                </v:textbox>
              </v:shape>
            </w:pict>
          </mc:Fallback>
        </mc:AlternateContent>
      </w:r>
      <w:r w:rsidRPr="00730EA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13B141" wp14:editId="2783ECB2">
                <wp:simplePos x="0" y="0"/>
                <wp:positionH relativeFrom="column">
                  <wp:posOffset>464820</wp:posOffset>
                </wp:positionH>
                <wp:positionV relativeFrom="paragraph">
                  <wp:posOffset>8917940</wp:posOffset>
                </wp:positionV>
                <wp:extent cx="3275330" cy="1213485"/>
                <wp:effectExtent l="9525" t="13335" r="10795" b="1143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Registre-se e Publique-se</w:t>
                            </w: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Ricardo Waltrick Nunes</w:t>
                            </w: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Secretário Municipal da Administração,</w:t>
                            </w:r>
                          </w:p>
                          <w:p w:rsidR="001305FC" w:rsidRPr="003B4436" w:rsidRDefault="001305FC" w:rsidP="00C8627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Planejamento e Finanças.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29" type="#_x0000_t202" style="position:absolute;left:0;text-align:left;margin-left:36.6pt;margin-top:702.2pt;width:257.9pt;height:9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nJdMQIAAF4EAAAOAAAAZHJzL2Uyb0RvYy54bWysVNuO0zAQfUfiHyy/0/TKdqOmq6VLEdJy&#10;kRY+YOI4jYXjMbbbpHw9Y6ct1QIviDxYHs/4eOacmazu+lazg3ReoSn4ZDTmTBqBlTK7gn/9sn21&#10;5MwHMBVoNLLgR+n53frli1VncznFBnUlHSMQ4/POFrwJweZZ5kUjW/AjtNKQs0bXQiDT7bLKQUfo&#10;rc6m4/HrrENXWYdCek+nD4OTrxN+XUsRPtW1l4HpglNuIa0urWVcs/UK8p0D2yhxSgP+IYsWlKFH&#10;L1APEIDtnfoNqlXCocc6jAS2Gda1EjLVQNVMxs+qeWrAylQLkePthSb//2DFx8Nnx1RV8AVnBlqS&#10;aAOqB1ZJFmQfkC0iR531OYU+WQoO/RvsSetUr7ePKL55ZnDTgNnJe+ewayRUlOMk3syurg44PoKU&#10;3Qes6DHYB0xAfe3aSCBRwgidtDpe9KE8mKDD2fRmMZuRS5BvMp3M5suUXQb5+bp1PryT2LK4Kbij&#10;BkjwcHj0IaYD+TkkvuZRq2qrtE6G25Ub7dgBqFm26UsVPAvThnUFv11MFwMDf4UYp+9PEK0K1PVa&#10;tQVfXoIgj7y9NVXqyQBKD3tKWZsTkZG7gcXQl33SbXbWp8TqSMw6HJqchpI2DbofnHXU4AX33/fg&#10;JGf6vSF1bifzeZyIZMwXN1My3LWnvPaAEQRV8MDZsN2EYYr21qldQy8N/WDwnhStVeI6Sj9kdUqf&#10;mjhJcBq4OCXXdor69VtY/wQAAP//AwBQSwMEFAAGAAgAAAAhACohXvvhAAAADAEAAA8AAABkcnMv&#10;ZG93bnJldi54bWxMj8tOwzAQRfdI/IM1SGxQ69AmbRLiVAgJRHfQIti68TSJ8CPYbhr+nmEFy7lz&#10;dB/VZjKajehD76yA23kCDG3jVG9bAW/7x1kOLERpldTOooBvDLCpLy8qWSp3tq847mLLyMSGUgro&#10;YhxKzkPToZFh7ga09Ds6b2Sk07dceXkmc6P5IklW3MjeUkInB3zosPncnYyAPH0eP8J2+fLerI66&#10;iDfr8enLC3F9Nd3fAYs4xT8YfutTdaip08GdrApMC1gvF0SSniZpCoyILC9o3YGkrMgy4HXF/4+o&#10;fwAAAP//AwBQSwECLQAUAAYACAAAACEAtoM4kv4AAADhAQAAEwAAAAAAAAAAAAAAAAAAAAAAW0Nv&#10;bnRlbnRfVHlwZXNdLnhtbFBLAQItABQABgAIAAAAIQA4/SH/1gAAAJQBAAALAAAAAAAAAAAAAAAA&#10;AC8BAABfcmVscy8ucmVsc1BLAQItABQABgAIAAAAIQCFtnJdMQIAAF4EAAAOAAAAAAAAAAAAAAAA&#10;AC4CAABkcnMvZTJvRG9jLnhtbFBLAQItABQABgAIAAAAIQAqIV774QAAAAwBAAAPAAAAAAAAAAAA&#10;AAAAAIsEAABkcnMvZG93bnJldi54bWxQSwUGAAAAAAQABADzAAAAmQUAAAAA&#10;">
                <v:textbox>
                  <w:txbxContent>
                    <w:p w:rsidR="001305FC" w:rsidRDefault="001305FC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Registre-se e Publique-se</w:t>
                      </w: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cap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Ricardo Waltrick Nunes</w:t>
                      </w: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Secretário Municipal da Administração,</w:t>
                      </w:r>
                    </w:p>
                    <w:p w:rsidR="001305FC" w:rsidRPr="003B4436" w:rsidRDefault="001305FC" w:rsidP="00C8627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Planejamento e Finanças.</w:t>
                      </w:r>
                    </w:p>
                  </w:txbxContent>
                </v:textbox>
              </v:shape>
            </w:pict>
          </mc:Fallback>
        </mc:AlternateContent>
      </w:r>
    </w:p>
    <w:p w:rsidR="00C86278" w:rsidRPr="00730EAC" w:rsidRDefault="00C86278" w:rsidP="00C86278">
      <w:pPr>
        <w:rPr>
          <w:b/>
        </w:rPr>
      </w:pPr>
    </w:p>
    <w:p w:rsidR="00341B16" w:rsidRPr="00730EAC" w:rsidRDefault="00341B16" w:rsidP="00C86278">
      <w:pPr>
        <w:rPr>
          <w:b/>
        </w:rPr>
      </w:pPr>
    </w:p>
    <w:sectPr w:rsidR="00341B16" w:rsidRPr="00730EAC" w:rsidSect="00FC3DEA">
      <w:headerReference w:type="default" r:id="rId9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5FC" w:rsidRDefault="001305FC" w:rsidP="00AF380E">
      <w:r>
        <w:separator/>
      </w:r>
    </w:p>
  </w:endnote>
  <w:endnote w:type="continuationSeparator" w:id="0">
    <w:p w:rsidR="001305FC" w:rsidRDefault="001305FC" w:rsidP="00AF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5FC" w:rsidRDefault="001305FC" w:rsidP="00AF380E">
      <w:r>
        <w:separator/>
      </w:r>
    </w:p>
  </w:footnote>
  <w:footnote w:type="continuationSeparator" w:id="0">
    <w:p w:rsidR="001305FC" w:rsidRDefault="001305FC" w:rsidP="00AF3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FC" w:rsidRDefault="001305FC" w:rsidP="006817A1">
    <w:pPr>
      <w:pStyle w:val="Cabealho"/>
      <w:jc w:val="center"/>
      <w:rPr>
        <w:noProof/>
      </w:rPr>
    </w:pPr>
  </w:p>
  <w:p w:rsidR="001305FC" w:rsidRDefault="001305FC" w:rsidP="006817A1">
    <w:pPr>
      <w:pStyle w:val="Cabealho"/>
      <w:jc w:val="center"/>
      <w:rPr>
        <w:noProof/>
      </w:rPr>
    </w:pPr>
  </w:p>
  <w:p w:rsidR="001305FC" w:rsidRDefault="001305FC" w:rsidP="006817A1">
    <w:pPr>
      <w:pStyle w:val="Cabealho"/>
      <w:jc w:val="center"/>
      <w:rPr>
        <w:noProof/>
      </w:rPr>
    </w:pPr>
  </w:p>
  <w:p w:rsidR="001305FC" w:rsidRDefault="001305FC" w:rsidP="006817A1">
    <w:pPr>
      <w:pStyle w:val="Cabealho"/>
      <w:jc w:val="center"/>
      <w:rPr>
        <w:noProof/>
      </w:rPr>
    </w:pPr>
  </w:p>
  <w:p w:rsidR="001305FC" w:rsidRDefault="001305FC" w:rsidP="006817A1">
    <w:pPr>
      <w:pStyle w:val="Cabealho"/>
      <w:jc w:val="center"/>
      <w:rPr>
        <w:noProof/>
      </w:rPr>
    </w:pPr>
  </w:p>
  <w:p w:rsidR="001305FC" w:rsidRDefault="001305FC" w:rsidP="006817A1">
    <w:pPr>
      <w:pStyle w:val="Cabealho"/>
      <w:jc w:val="center"/>
      <w:rPr>
        <w:noProof/>
      </w:rPr>
    </w:pPr>
  </w:p>
  <w:p w:rsidR="001305FC" w:rsidRDefault="001305FC" w:rsidP="006817A1">
    <w:pPr>
      <w:pStyle w:val="Cabealho"/>
      <w:jc w:val="center"/>
      <w:rPr>
        <w:noProof/>
      </w:rPr>
    </w:pPr>
  </w:p>
  <w:p w:rsidR="001305FC" w:rsidRPr="006817A1" w:rsidRDefault="001305FC" w:rsidP="006817A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0E"/>
    <w:rsid w:val="000441E5"/>
    <w:rsid w:val="00054D2C"/>
    <w:rsid w:val="000663D6"/>
    <w:rsid w:val="0007359A"/>
    <w:rsid w:val="000831AB"/>
    <w:rsid w:val="000D4984"/>
    <w:rsid w:val="000D49EF"/>
    <w:rsid w:val="000E28E7"/>
    <w:rsid w:val="0010272A"/>
    <w:rsid w:val="00121AC1"/>
    <w:rsid w:val="001305FC"/>
    <w:rsid w:val="00162127"/>
    <w:rsid w:val="00163D25"/>
    <w:rsid w:val="00193328"/>
    <w:rsid w:val="001E4886"/>
    <w:rsid w:val="002371B2"/>
    <w:rsid w:val="002C2FF7"/>
    <w:rsid w:val="002E7759"/>
    <w:rsid w:val="00341B16"/>
    <w:rsid w:val="003B3A44"/>
    <w:rsid w:val="003B7677"/>
    <w:rsid w:val="00470346"/>
    <w:rsid w:val="00473062"/>
    <w:rsid w:val="004879FA"/>
    <w:rsid w:val="004A1E1F"/>
    <w:rsid w:val="004A3FFC"/>
    <w:rsid w:val="004B026F"/>
    <w:rsid w:val="004B5C9A"/>
    <w:rsid w:val="004C42DB"/>
    <w:rsid w:val="004D3FB0"/>
    <w:rsid w:val="00500C41"/>
    <w:rsid w:val="00527904"/>
    <w:rsid w:val="0054619E"/>
    <w:rsid w:val="005463A9"/>
    <w:rsid w:val="00555C24"/>
    <w:rsid w:val="005848CC"/>
    <w:rsid w:val="005C046B"/>
    <w:rsid w:val="006817A1"/>
    <w:rsid w:val="006A04E1"/>
    <w:rsid w:val="006B025C"/>
    <w:rsid w:val="006E040E"/>
    <w:rsid w:val="006F7614"/>
    <w:rsid w:val="00730EAC"/>
    <w:rsid w:val="007A3ACC"/>
    <w:rsid w:val="007B5215"/>
    <w:rsid w:val="007D5627"/>
    <w:rsid w:val="007F7B86"/>
    <w:rsid w:val="008535A4"/>
    <w:rsid w:val="0086118B"/>
    <w:rsid w:val="00866318"/>
    <w:rsid w:val="008748B4"/>
    <w:rsid w:val="008B745C"/>
    <w:rsid w:val="008E63E9"/>
    <w:rsid w:val="008F50B5"/>
    <w:rsid w:val="00913B0E"/>
    <w:rsid w:val="00953860"/>
    <w:rsid w:val="00966CA8"/>
    <w:rsid w:val="009C55D5"/>
    <w:rsid w:val="00A85065"/>
    <w:rsid w:val="00AB4BD8"/>
    <w:rsid w:val="00AC2D7C"/>
    <w:rsid w:val="00AE723D"/>
    <w:rsid w:val="00AF380E"/>
    <w:rsid w:val="00B1371D"/>
    <w:rsid w:val="00B2290A"/>
    <w:rsid w:val="00B60ED9"/>
    <w:rsid w:val="00C205A3"/>
    <w:rsid w:val="00C86278"/>
    <w:rsid w:val="00C9179A"/>
    <w:rsid w:val="00C92C32"/>
    <w:rsid w:val="00CA62C6"/>
    <w:rsid w:val="00D84A5E"/>
    <w:rsid w:val="00D957F5"/>
    <w:rsid w:val="00F072DF"/>
    <w:rsid w:val="00F15A6E"/>
    <w:rsid w:val="00F252B7"/>
    <w:rsid w:val="00FB0425"/>
    <w:rsid w:val="00FB1BE5"/>
    <w:rsid w:val="00FC3DEA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817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38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8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F38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F380E"/>
  </w:style>
  <w:style w:type="paragraph" w:styleId="Rodap">
    <w:name w:val="footer"/>
    <w:basedOn w:val="Normal"/>
    <w:link w:val="RodapChar"/>
    <w:uiPriority w:val="99"/>
    <w:unhideWhenUsed/>
    <w:rsid w:val="00AF38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380E"/>
  </w:style>
  <w:style w:type="character" w:customStyle="1" w:styleId="Ttulo1Char">
    <w:name w:val="Título 1 Char"/>
    <w:basedOn w:val="Fontepargpadro"/>
    <w:link w:val="Ttulo1"/>
    <w:uiPriority w:val="9"/>
    <w:rsid w:val="006817A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59"/>
    <w:rsid w:val="00681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6817A1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link w:val="Recuodecorpodetexto2Char"/>
    <w:rsid w:val="006817A1"/>
    <w:pPr>
      <w:suppressAutoHyphens/>
      <w:autoSpaceDN w:val="0"/>
      <w:ind w:left="4248"/>
      <w:textAlignment w:val="baseline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6817A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817A1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817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6817A1"/>
    <w:pPr>
      <w:tabs>
        <w:tab w:val="left" w:pos="4253"/>
        <w:tab w:val="left" w:pos="5387"/>
      </w:tabs>
      <w:ind w:left="4253"/>
      <w:jc w:val="both"/>
    </w:pPr>
    <w:rPr>
      <w:rFonts w:ascii="Arial" w:hAnsi="Arial"/>
      <w:i/>
      <w:szCs w:val="20"/>
      <w:lang w:eastAsia="ar-SA"/>
    </w:rPr>
  </w:style>
  <w:style w:type="character" w:customStyle="1" w:styleId="label">
    <w:name w:val="label"/>
    <w:rsid w:val="00C86278"/>
  </w:style>
  <w:style w:type="paragraph" w:styleId="PargrafodaLista">
    <w:name w:val="List Paragraph"/>
    <w:basedOn w:val="Normal"/>
    <w:uiPriority w:val="34"/>
    <w:qFormat/>
    <w:rsid w:val="00C86278"/>
    <w:pPr>
      <w:ind w:left="720"/>
      <w:contextualSpacing/>
    </w:pPr>
  </w:style>
  <w:style w:type="character" w:styleId="Hyperlink">
    <w:name w:val="Hyperlink"/>
    <w:uiPriority w:val="99"/>
    <w:unhideWhenUsed/>
    <w:rsid w:val="00B60ED9"/>
    <w:rPr>
      <w:color w:val="0000FF"/>
      <w:u w:val="single"/>
    </w:rPr>
  </w:style>
  <w:style w:type="character" w:styleId="Forte">
    <w:name w:val="Strong"/>
    <w:uiPriority w:val="22"/>
    <w:qFormat/>
    <w:rsid w:val="00B60ED9"/>
    <w:rPr>
      <w:b/>
      <w:bCs/>
    </w:rPr>
  </w:style>
  <w:style w:type="paragraph" w:customStyle="1" w:styleId="Textopadro">
    <w:name w:val="Texto padrão"/>
    <w:basedOn w:val="Normal"/>
    <w:rsid w:val="0007359A"/>
    <w:pPr>
      <w:widowControl w:val="0"/>
      <w:tabs>
        <w:tab w:val="left" w:pos="0"/>
      </w:tabs>
      <w:suppressAutoHyphens/>
      <w:overflowPunct w:val="0"/>
      <w:autoSpaceDE w:val="0"/>
    </w:pPr>
    <w:rPr>
      <w:rFonts w:eastAsia="Lucida Sans Unicode" w:cs="Tahoma"/>
      <w:lang w:bidi="pt-BR"/>
    </w:rPr>
  </w:style>
  <w:style w:type="paragraph" w:customStyle="1" w:styleId="Default">
    <w:name w:val="Default"/>
    <w:rsid w:val="00054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817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38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8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F38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F380E"/>
  </w:style>
  <w:style w:type="paragraph" w:styleId="Rodap">
    <w:name w:val="footer"/>
    <w:basedOn w:val="Normal"/>
    <w:link w:val="RodapChar"/>
    <w:uiPriority w:val="99"/>
    <w:unhideWhenUsed/>
    <w:rsid w:val="00AF38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380E"/>
  </w:style>
  <w:style w:type="character" w:customStyle="1" w:styleId="Ttulo1Char">
    <w:name w:val="Título 1 Char"/>
    <w:basedOn w:val="Fontepargpadro"/>
    <w:link w:val="Ttulo1"/>
    <w:uiPriority w:val="9"/>
    <w:rsid w:val="006817A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59"/>
    <w:rsid w:val="00681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6817A1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link w:val="Recuodecorpodetexto2Char"/>
    <w:rsid w:val="006817A1"/>
    <w:pPr>
      <w:suppressAutoHyphens/>
      <w:autoSpaceDN w:val="0"/>
      <w:ind w:left="4248"/>
      <w:textAlignment w:val="baseline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6817A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817A1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817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6817A1"/>
    <w:pPr>
      <w:tabs>
        <w:tab w:val="left" w:pos="4253"/>
        <w:tab w:val="left" w:pos="5387"/>
      </w:tabs>
      <w:ind w:left="4253"/>
      <w:jc w:val="both"/>
    </w:pPr>
    <w:rPr>
      <w:rFonts w:ascii="Arial" w:hAnsi="Arial"/>
      <w:i/>
      <w:szCs w:val="20"/>
      <w:lang w:eastAsia="ar-SA"/>
    </w:rPr>
  </w:style>
  <w:style w:type="character" w:customStyle="1" w:styleId="label">
    <w:name w:val="label"/>
    <w:rsid w:val="00C86278"/>
  </w:style>
  <w:style w:type="paragraph" w:styleId="PargrafodaLista">
    <w:name w:val="List Paragraph"/>
    <w:basedOn w:val="Normal"/>
    <w:uiPriority w:val="34"/>
    <w:qFormat/>
    <w:rsid w:val="00C86278"/>
    <w:pPr>
      <w:ind w:left="720"/>
      <w:contextualSpacing/>
    </w:pPr>
  </w:style>
  <w:style w:type="character" w:styleId="Hyperlink">
    <w:name w:val="Hyperlink"/>
    <w:uiPriority w:val="99"/>
    <w:unhideWhenUsed/>
    <w:rsid w:val="00B60ED9"/>
    <w:rPr>
      <w:color w:val="0000FF"/>
      <w:u w:val="single"/>
    </w:rPr>
  </w:style>
  <w:style w:type="character" w:styleId="Forte">
    <w:name w:val="Strong"/>
    <w:uiPriority w:val="22"/>
    <w:qFormat/>
    <w:rsid w:val="00B60ED9"/>
    <w:rPr>
      <w:b/>
      <w:bCs/>
    </w:rPr>
  </w:style>
  <w:style w:type="paragraph" w:customStyle="1" w:styleId="Textopadro">
    <w:name w:val="Texto padrão"/>
    <w:basedOn w:val="Normal"/>
    <w:rsid w:val="0007359A"/>
    <w:pPr>
      <w:widowControl w:val="0"/>
      <w:tabs>
        <w:tab w:val="left" w:pos="0"/>
      </w:tabs>
      <w:suppressAutoHyphens/>
      <w:overflowPunct w:val="0"/>
      <w:autoSpaceDE w:val="0"/>
    </w:pPr>
    <w:rPr>
      <w:rFonts w:eastAsia="Lucida Sans Unicode" w:cs="Tahoma"/>
      <w:lang w:bidi="pt-BR"/>
    </w:rPr>
  </w:style>
  <w:style w:type="paragraph" w:customStyle="1" w:styleId="Default">
    <w:name w:val="Default"/>
    <w:rsid w:val="00054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5C422-375C-4D1A-949C-AE167488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2020-09-18T11:44:00Z</cp:lastPrinted>
  <dcterms:created xsi:type="dcterms:W3CDTF">2020-09-18T11:49:00Z</dcterms:created>
  <dcterms:modified xsi:type="dcterms:W3CDTF">2020-09-18T11:49:00Z</dcterms:modified>
</cp:coreProperties>
</file>